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DA5" w:rsidRPr="00A96A63" w:rsidRDefault="00037DA5" w:rsidP="00E1470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0391866"/>
    </w:p>
    <w:p w:rsidR="00700B6C" w:rsidRPr="00A96A63" w:rsidRDefault="00700B6C" w:rsidP="00E1470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700B6C" w:rsidRPr="00A96A63" w:rsidSect="005E2C94">
          <w:pgSz w:w="11906" w:h="16383"/>
          <w:pgMar w:top="426" w:right="850" w:bottom="1134" w:left="1701" w:header="720" w:footer="720" w:gutter="0"/>
          <w:cols w:space="720"/>
        </w:sectPr>
      </w:pPr>
    </w:p>
    <w:p w:rsidR="00037DA5" w:rsidRPr="00A96A63" w:rsidRDefault="00E1470A" w:rsidP="00E147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0391868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       </w:t>
      </w:r>
      <w:r w:rsidR="00755E95"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для изучения технологии – 118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часов: в 1 классе – 33 часа (1 час в неделю), во 2 классе – 34 часа (1 час в неделю), в 3 классе – 34 часа (</w:t>
      </w:r>
      <w:r w:rsidR="00EB20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 </w:t>
      </w:r>
      <w:r w:rsidR="00AB46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 в неделю), в 4 классе – 17 часов 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>(0,5</w:t>
      </w:r>
      <w:r w:rsidR="00FF0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неделю).</w:t>
      </w:r>
      <w:bookmarkEnd w:id="2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037DA5">
      <w:pPr>
        <w:rPr>
          <w:rFonts w:ascii="Times New Roman" w:hAnsi="Times New Roman" w:cs="Times New Roman"/>
          <w:sz w:val="24"/>
          <w:szCs w:val="24"/>
          <w:lang w:val="ru-RU"/>
        </w:rPr>
        <w:sectPr w:rsidR="00037DA5" w:rsidRPr="00A96A63">
          <w:pgSz w:w="11906" w:h="16383"/>
          <w:pgMar w:top="1134" w:right="850" w:bottom="1134" w:left="1701" w:header="720" w:footer="720" w:gutter="0"/>
          <w:cols w:space="720"/>
        </w:sect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391867"/>
      <w:bookmarkEnd w:id="1"/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универсальное сырьё. Материалы, получаемые из нефти (пластик, стеклоткань, пенопласт и другие).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​</w:t>
      </w:r>
    </w:p>
    <w:p w:rsidR="00037DA5" w:rsidRPr="00A96A63" w:rsidRDefault="00037DA5">
      <w:pPr>
        <w:rPr>
          <w:rFonts w:ascii="Times New Roman" w:hAnsi="Times New Roman" w:cs="Times New Roman"/>
          <w:sz w:val="24"/>
          <w:szCs w:val="24"/>
          <w:lang w:val="ru-RU"/>
        </w:rPr>
        <w:sectPr w:rsidR="00037DA5" w:rsidRPr="00A96A63">
          <w:pgSz w:w="11906" w:h="16383"/>
          <w:pgMar w:top="1134" w:right="850" w:bottom="1134" w:left="1701" w:header="720" w:footer="720" w:gutter="0"/>
          <w:cols w:space="720"/>
        </w:sect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0391870"/>
      <w:bookmarkEnd w:id="3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8"/>
      <w:bookmarkEnd w:id="5"/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9"/>
      <w:bookmarkEnd w:id="6"/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7DA5" w:rsidRPr="00A96A63" w:rsidRDefault="00037DA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96A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96A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A96A6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96A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96A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6A63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037DA5" w:rsidRPr="00A96A63" w:rsidRDefault="00037DA5">
      <w:pPr>
        <w:rPr>
          <w:rFonts w:ascii="Times New Roman" w:hAnsi="Times New Roman" w:cs="Times New Roman"/>
          <w:sz w:val="24"/>
          <w:szCs w:val="24"/>
        </w:rPr>
        <w:sectPr w:rsidR="00037DA5" w:rsidRPr="00A96A63">
          <w:pgSz w:w="11906" w:h="16383"/>
          <w:pgMar w:top="1134" w:right="850" w:bottom="1134" w:left="1701" w:header="720" w:footer="720" w:gutter="0"/>
          <w:cols w:space="720"/>
        </w:sectPr>
      </w:pPr>
    </w:p>
    <w:p w:rsidR="00037DA5" w:rsidRPr="00A96A63" w:rsidRDefault="00755E95" w:rsidP="007B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0391865"/>
      <w:bookmarkEnd w:id="4"/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  <w:bookmarkStart w:id="10" w:name="_GoBack"/>
      <w:bookmarkEnd w:id="10"/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45"/>
        <w:gridCol w:w="2551"/>
        <w:gridCol w:w="955"/>
        <w:gridCol w:w="1849"/>
        <w:gridCol w:w="1918"/>
        <w:gridCol w:w="5804"/>
      </w:tblGrid>
      <w:tr w:rsidR="00B372BB" w:rsidTr="00B372BB">
        <w:trPr>
          <w:trHeight w:val="144"/>
        </w:trPr>
        <w:tc>
          <w:tcPr>
            <w:tcW w:w="793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796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4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56" w:type="dxa"/>
          </w:tcPr>
          <w:p w:rsidR="00037DA5" w:rsidRPr="00A96A63" w:rsidRDefault="00755E9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037DA5" w:rsidRDefault="007B68D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516879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https://resh.edu.ru/subject/lesson/5325/start/184715/</w:t>
              </w:r>
            </w:hyperlink>
          </w:p>
          <w:p w:rsidR="00516879" w:rsidRPr="00A96A63" w:rsidRDefault="0051687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RPr="00E1470A" w:rsidTr="00B372BB">
        <w:trPr>
          <w:trHeight w:val="144"/>
        </w:trPr>
        <w:tc>
          <w:tcPr>
            <w:tcW w:w="793" w:type="dxa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44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Информационно-коммуникативные технологии</w:t>
            </w:r>
          </w:p>
        </w:tc>
        <w:tc>
          <w:tcPr>
            <w:tcW w:w="956" w:type="dxa"/>
          </w:tcPr>
          <w:p w:rsidR="00037DA5" w:rsidRPr="00A96A63" w:rsidRDefault="00EB285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841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96" w:type="dxa"/>
          </w:tcPr>
          <w:p w:rsidR="00037DA5" w:rsidRDefault="007B68DC" w:rsidP="006405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516879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https://resh.edu.ru/subject/lesson/5325/start/184715/</w:t>
              </w:r>
            </w:hyperlink>
          </w:p>
          <w:p w:rsidR="00516879" w:rsidRPr="00A96A63" w:rsidRDefault="00516879" w:rsidP="006405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2BB" w:rsidRPr="00E1470A" w:rsidTr="00B372BB">
        <w:trPr>
          <w:trHeight w:val="144"/>
        </w:trPr>
        <w:tc>
          <w:tcPr>
            <w:tcW w:w="793" w:type="dxa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44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робототехнических моделей</w:t>
            </w:r>
          </w:p>
        </w:tc>
        <w:tc>
          <w:tcPr>
            <w:tcW w:w="956" w:type="dxa"/>
          </w:tcPr>
          <w:p w:rsidR="00037DA5" w:rsidRPr="00A96A63" w:rsidRDefault="00EB285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841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96" w:type="dxa"/>
          </w:tcPr>
          <w:p w:rsidR="00037DA5" w:rsidRDefault="007B68DC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516879" w:rsidRPr="00A64DB3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https://resh.edu.ru/subject/lesson/1107/</w:t>
              </w:r>
            </w:hyperlink>
          </w:p>
          <w:p w:rsidR="00516879" w:rsidRPr="00A96A63" w:rsidRDefault="0051687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64059C" w:rsidRPr="00A96A63" w:rsidRDefault="0064059C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4" w:type="dxa"/>
          </w:tcPr>
          <w:p w:rsidR="0064059C" w:rsidRPr="00A96A63" w:rsidRDefault="0064059C" w:rsidP="0064059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56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64059C" w:rsidRDefault="007B68DC" w:rsidP="00640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516879" w:rsidRPr="00A64DB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https://resh.edu.ru/subject/lesson/1107/</w:t>
              </w:r>
            </w:hyperlink>
          </w:p>
          <w:p w:rsidR="00516879" w:rsidRPr="00A96A63" w:rsidRDefault="00516879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AB1F5A" w:rsidRPr="00A96A63" w:rsidRDefault="00AB1F5A" w:rsidP="00AB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4" w:type="dxa"/>
          </w:tcPr>
          <w:p w:rsidR="00AB1F5A" w:rsidRPr="00A96A63" w:rsidRDefault="00AB1F5A" w:rsidP="00AB1F5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56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AB1F5A" w:rsidRDefault="007B68DC" w:rsidP="00AB1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516879" w:rsidRPr="00A64DB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https://resh.edu.ru/subject/lesson/1107/</w:t>
              </w:r>
            </w:hyperlink>
          </w:p>
          <w:p w:rsidR="00516879" w:rsidRPr="00A96A63" w:rsidRDefault="00516879" w:rsidP="00AB1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AB1F5A" w:rsidRPr="00A96A63" w:rsidRDefault="00AB1F5A" w:rsidP="00AB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4" w:type="dxa"/>
          </w:tcPr>
          <w:p w:rsidR="00AB1F5A" w:rsidRPr="00A96A63" w:rsidRDefault="00AB1F5A" w:rsidP="00AB1F5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56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B1F5A" w:rsidRPr="00A96A63" w:rsidRDefault="00AB1F5A" w:rsidP="00AB1F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AB1F5A" w:rsidRDefault="007B68DC" w:rsidP="00AB1F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516879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https://resh.edu.ru/subject/lesson/4564/conspect/222412/</w:t>
              </w:r>
            </w:hyperlink>
          </w:p>
          <w:p w:rsidR="00516879" w:rsidRDefault="00516879" w:rsidP="00AB1F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6879" w:rsidRPr="00A96A63" w:rsidRDefault="00516879" w:rsidP="0051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64059C" w:rsidRPr="00A96A63" w:rsidRDefault="0064059C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4" w:type="dxa"/>
          </w:tcPr>
          <w:p w:rsidR="0064059C" w:rsidRPr="00A96A63" w:rsidRDefault="0064059C" w:rsidP="0064059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956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1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64059C" w:rsidRDefault="007B68DC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16879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https://resh.edu.ru/subject/lesson/7562/conspect/289191/</w:t>
              </w:r>
            </w:hyperlink>
          </w:p>
          <w:p w:rsidR="00516879" w:rsidRPr="00A96A63" w:rsidRDefault="00516879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64059C" w:rsidRPr="00A96A63" w:rsidRDefault="0064059C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4" w:type="dxa"/>
          </w:tcPr>
          <w:p w:rsidR="0064059C" w:rsidRPr="00A96A63" w:rsidRDefault="0064059C" w:rsidP="0064059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56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64059C" w:rsidRDefault="007B68DC" w:rsidP="00640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516879" w:rsidRPr="00A64DB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https://resh.edu.ru/subject/lesson/4566/conspect/222616/</w:t>
              </w:r>
            </w:hyperlink>
          </w:p>
          <w:p w:rsidR="00516879" w:rsidRPr="00A96A63" w:rsidRDefault="00516879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64059C" w:rsidRPr="00A96A63" w:rsidRDefault="0064059C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4" w:type="dxa"/>
          </w:tcPr>
          <w:p w:rsidR="0064059C" w:rsidRPr="00A96A63" w:rsidRDefault="0064059C" w:rsidP="0064059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56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64059C" w:rsidRPr="00A96A63" w:rsidRDefault="0064059C" w:rsidP="0064059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64059C" w:rsidRDefault="007B68DC" w:rsidP="00640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516879" w:rsidRPr="00A64DB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https://resh.edu.ru/subject/lesson/4313/conspect/220278/</w:t>
              </w:r>
            </w:hyperlink>
          </w:p>
          <w:p w:rsidR="00516879" w:rsidRPr="00A96A63" w:rsidRDefault="00516879" w:rsidP="00640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4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56" w:type="dxa"/>
          </w:tcPr>
          <w:p w:rsidR="00037DA5" w:rsidRPr="00A96A63" w:rsidRDefault="00AB46F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1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037DA5" w:rsidRDefault="007B68D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16879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https://resh.edu.ru/subject/lesson/4313/conspect/220278/</w:t>
              </w:r>
            </w:hyperlink>
          </w:p>
          <w:p w:rsidR="00516879" w:rsidRPr="00A96A63" w:rsidRDefault="0051687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793" w:type="dxa"/>
          </w:tcPr>
          <w:p w:rsidR="00AB46FB" w:rsidRPr="00A96A63" w:rsidRDefault="00AB46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4" w:type="dxa"/>
          </w:tcPr>
          <w:p w:rsidR="00AB46FB" w:rsidRPr="00693653" w:rsidRDefault="0069365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36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6" w:type="dxa"/>
          </w:tcPr>
          <w:p w:rsidR="00AB46FB" w:rsidRPr="00AB46FB" w:rsidRDefault="00AB46FB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</w:tcPr>
          <w:p w:rsidR="00AB46FB" w:rsidRPr="00A96A63" w:rsidRDefault="00AB46F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B46FB" w:rsidRPr="00A96A63" w:rsidRDefault="00AB46F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6" w:type="dxa"/>
          </w:tcPr>
          <w:p w:rsidR="00AB46FB" w:rsidRPr="00A96A63" w:rsidRDefault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F5A" w:rsidRPr="00A96A63" w:rsidRDefault="00AB1F5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1" w:name="block-10391874"/>
      <w:bookmarkEnd w:id="9"/>
    </w:p>
    <w:p w:rsidR="00037DA5" w:rsidRPr="00A96A63" w:rsidRDefault="004C4DF7" w:rsidP="004C4DF7">
      <w:pPr>
        <w:spacing w:after="0"/>
        <w:rPr>
          <w:rFonts w:ascii="Times New Roman" w:hAnsi="Times New Roman" w:cs="Times New Roman"/>
          <w:sz w:val="24"/>
          <w:szCs w:val="24"/>
        </w:rPr>
        <w:sectPr w:rsidR="00037DA5" w:rsidRPr="00A96A6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:rsidR="00037DA5" w:rsidRPr="00A96A63" w:rsidRDefault="004C4DF7" w:rsidP="004C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D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  <w:r w:rsidR="00755E95" w:rsidRPr="00A96A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25"/>
        <w:gridCol w:w="3624"/>
        <w:gridCol w:w="967"/>
        <w:gridCol w:w="1849"/>
        <w:gridCol w:w="1918"/>
        <w:gridCol w:w="1355"/>
        <w:gridCol w:w="3084"/>
      </w:tblGrid>
      <w:tr w:rsidR="00B372BB" w:rsidTr="00B372BB">
        <w:trPr>
          <w:trHeight w:val="144"/>
        </w:trPr>
        <w:tc>
          <w:tcPr>
            <w:tcW w:w="1064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https://myschool.edu.ru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70"/>
        </w:trPr>
        <w:tc>
          <w:tcPr>
            <w:tcW w:w="1064" w:type="dxa"/>
          </w:tcPr>
          <w:p w:rsidR="00A96A63" w:rsidRPr="00A96A63" w:rsidRDefault="00A96A63" w:rsidP="00E1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A96A63" w:rsidRPr="00A96A63" w:rsidRDefault="00A96A63" w:rsidP="00E17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Информация. Интернет</w:t>
            </w:r>
          </w:p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редактор</w:t>
            </w:r>
          </w:p>
          <w:p w:rsidR="00A96A63" w:rsidRPr="00A96A63" w:rsidRDefault="00A96A63" w:rsidP="00E17B9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A96A63" w:rsidRPr="00A96A63" w:rsidRDefault="00A96A63" w:rsidP="00E17B9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952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63" w:rsidRPr="00A96A63" w:rsidRDefault="00A96A63" w:rsidP="00CC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Робототехника. Виды роботов</w:t>
            </w:r>
          </w:p>
          <w:p w:rsidR="00A96A63" w:rsidRPr="00A96A63" w:rsidRDefault="00A96A63" w:rsidP="00CC018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CC018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69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6A63" w:rsidRPr="00A96A63" w:rsidRDefault="00A96A63" w:rsidP="00E1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устройства. Контроллер, двигатель</w:t>
            </w:r>
          </w:p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робота</w:t>
            </w:r>
          </w:p>
          <w:p w:rsidR="00A96A63" w:rsidRPr="00A96A63" w:rsidRDefault="00A96A63" w:rsidP="00E17B9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6A63" w:rsidRPr="00A96A63" w:rsidRDefault="00A96A63" w:rsidP="00E17B9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70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6A63" w:rsidRPr="00A96A63" w:rsidRDefault="00A96A63" w:rsidP="00E17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сложной открытки</w:t>
            </w:r>
          </w:p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папки-футляра</w:t>
            </w:r>
          </w:p>
          <w:p w:rsidR="00A96A63" w:rsidRPr="00A96A63" w:rsidRDefault="00A96A63" w:rsidP="00E17B9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6A63" w:rsidRPr="00A96A63" w:rsidRDefault="00A96A63" w:rsidP="00E17B9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19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A96A63" w:rsidRPr="00A96A63" w:rsidRDefault="00A96A63" w:rsidP="00E17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  <w:p w:rsidR="00A96A63" w:rsidRPr="00A96A63" w:rsidRDefault="00A96A63" w:rsidP="00E17B9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:rsidR="00A96A63" w:rsidRPr="00A96A63" w:rsidRDefault="00A96A63" w:rsidP="00E17B9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19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 (пирамида)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многогранной пирамиды циркулем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002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19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637"/>
        </w:trPr>
        <w:tc>
          <w:tcPr>
            <w:tcW w:w="1064" w:type="dxa"/>
          </w:tcPr>
          <w:p w:rsidR="00A96A63" w:rsidRPr="00A96A63" w:rsidRDefault="00A96A63" w:rsidP="008C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319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63" w:rsidRPr="00A96A63" w:rsidRDefault="00A96A63" w:rsidP="008C4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Синтетические ткани. Их свойства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954"/>
        </w:trPr>
        <w:tc>
          <w:tcPr>
            <w:tcW w:w="1064" w:type="dxa"/>
          </w:tcPr>
          <w:p w:rsidR="00A96A63" w:rsidRPr="00A96A63" w:rsidRDefault="00A96A63" w:rsidP="008C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954"/>
        </w:trPr>
        <w:tc>
          <w:tcPr>
            <w:tcW w:w="1064" w:type="dxa"/>
          </w:tcPr>
          <w:p w:rsidR="00A96A63" w:rsidRPr="00A96A63" w:rsidRDefault="00A96A63" w:rsidP="008C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 Аксессуары в одежде</w:t>
            </w:r>
          </w:p>
          <w:p w:rsidR="00A96A63" w:rsidRPr="00A96A63" w:rsidRDefault="00A96A63" w:rsidP="008C459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A96A63" w:rsidRPr="00A96A63" w:rsidRDefault="00A96A63" w:rsidP="008C459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1064" w:type="dxa"/>
          </w:tcPr>
          <w:p w:rsidR="00A96A63" w:rsidRPr="00A96A63" w:rsidRDefault="00A9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2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75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A96A63" w:rsidRPr="00A96A63" w:rsidRDefault="00A96A63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96A63" w:rsidRPr="00A96A63" w:rsidRDefault="00A96A6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A96A63" w:rsidRDefault="007B68DC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375A65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375A65" w:rsidRPr="00A96A63" w:rsidRDefault="00375A65" w:rsidP="00AB46F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B372BB">
        <w:trPr>
          <w:trHeight w:val="144"/>
        </w:trPr>
        <w:tc>
          <w:tcPr>
            <w:tcW w:w="1064" w:type="dxa"/>
          </w:tcPr>
          <w:p w:rsidR="00037DA5" w:rsidRPr="00A96A63" w:rsidRDefault="008C45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96A63"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822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975" w:type="dxa"/>
          </w:tcPr>
          <w:p w:rsidR="00037DA5" w:rsidRPr="00A96A63" w:rsidRDefault="00AB46F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="00755E95"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</w:tcPr>
          <w:p w:rsidR="00037DA5" w:rsidRPr="00A96A63" w:rsidRDefault="00037DA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</w:tcPr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1" w:type="dxa"/>
          </w:tcPr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2BB" w:rsidTr="00B372BB">
        <w:trPr>
          <w:trHeight w:val="144"/>
        </w:trPr>
        <w:tc>
          <w:tcPr>
            <w:tcW w:w="0" w:type="auto"/>
            <w:gridSpan w:val="2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</w:tcPr>
          <w:p w:rsidR="00037DA5" w:rsidRPr="00A96A63" w:rsidRDefault="00755E9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B4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</w:tcPr>
          <w:p w:rsidR="00037DA5" w:rsidRPr="00A96A63" w:rsidRDefault="00755E9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910" w:type="dxa"/>
          </w:tcPr>
          <w:p w:rsidR="00037DA5" w:rsidRPr="00A96A63" w:rsidRDefault="00755E9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37DA5" w:rsidRPr="00A96A63" w:rsidRDefault="00037DA5">
      <w:pPr>
        <w:rPr>
          <w:rFonts w:ascii="Times New Roman" w:hAnsi="Times New Roman" w:cs="Times New Roman"/>
          <w:sz w:val="24"/>
          <w:szCs w:val="24"/>
          <w:lang w:val="ru-RU"/>
        </w:rPr>
        <w:sectPr w:rsidR="00037DA5" w:rsidRPr="00A96A63" w:rsidSect="00A96A63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14335F" w:rsidRPr="0014335F" w:rsidRDefault="0014335F" w:rsidP="0014335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bookmarkStart w:id="12" w:name="block-9280180"/>
      <w:bookmarkStart w:id="13" w:name="block-10391876"/>
      <w:bookmarkEnd w:id="11"/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4335F" w:rsidRDefault="0014335F" w:rsidP="0014335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8025D" w:rsidRPr="00A76B71" w:rsidRDefault="00B8025D" w:rsidP="00B8025D">
      <w:pPr>
        <w:pStyle w:val="ae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val="ru-RU"/>
        </w:rPr>
      </w:pPr>
      <w:r w:rsidRPr="00A76B71">
        <w:rPr>
          <w:rFonts w:ascii="Calibri" w:eastAsia="Calibri" w:hAnsi="Calibri" w:cs="Times New Roman"/>
          <w:b/>
          <w:sz w:val="24"/>
          <w:szCs w:val="24"/>
          <w:lang w:val="ru-RU"/>
        </w:rPr>
        <w:t>Технология Лутцева Е. А., Зуева Т. П.</w:t>
      </w:r>
    </w:p>
    <w:p w:rsidR="00B8025D" w:rsidRDefault="0014335F" w:rsidP="0014335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33" w:history="1">
        <w:r w:rsidR="00B8025D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https://catalog.prosv.ru/attachment/b8bfd610-9e02-11de-b619-0019b9f502d2.pdf</w:t>
        </w:r>
      </w:hyperlink>
      <w:r w:rsidR="00B8025D" w:rsidRPr="00B802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76B71" w:rsidRDefault="0014335F" w:rsidP="0014335F">
      <w:pPr>
        <w:spacing w:after="0" w:line="240" w:lineRule="auto"/>
        <w:rPr>
          <w:lang w:val="ru-RU"/>
        </w:rPr>
      </w:pPr>
      <w:r w:rsidRPr="0014335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34" w:history="1">
        <w:r w:rsidR="00B8025D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https://resh.edu.ru/subject/8/1/</w:t>
        </w:r>
      </w:hyperlink>
      <w:r w:rsidR="00A76B71" w:rsidRPr="00A76B71">
        <w:rPr>
          <w:lang w:val="ru-RU"/>
        </w:rPr>
        <w:t xml:space="preserve"> </w:t>
      </w:r>
    </w:p>
    <w:p w:rsidR="0014335F" w:rsidRDefault="007B68DC" w:rsidP="0014335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5" w:history="1">
        <w:r w:rsidR="00A76B71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https://infourok.ru</w:t>
        </w:r>
      </w:hyperlink>
    </w:p>
    <w:p w:rsidR="00A76B71" w:rsidRDefault="007B68DC" w:rsidP="00516879">
      <w:pPr>
        <w:pStyle w:val="ae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6" w:history="1">
        <w:r w:rsidR="00516879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https://infourok.ru</w:t>
        </w:r>
      </w:hyperlink>
    </w:p>
    <w:p w:rsidR="00516879" w:rsidRPr="00516879" w:rsidRDefault="00516879" w:rsidP="00516879">
      <w:pPr>
        <w:pStyle w:val="ae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A76B71" w:rsidRDefault="00A76B71" w:rsidP="0014335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B8025D" w:rsidRPr="00A76B71" w:rsidRDefault="00B8025D" w:rsidP="00A76B71">
      <w:pPr>
        <w:pStyle w:val="ae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4335F" w:rsidRPr="0014335F" w:rsidRDefault="0014335F" w:rsidP="0014335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4335F" w:rsidRDefault="0014335F" w:rsidP="0014335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76B71" w:rsidRDefault="00A76B71" w:rsidP="0014335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A76B7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1.</w:t>
      </w:r>
      <w:r w:rsidRPr="00A76B7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ab/>
        <w:t>Технология Лутцева Е. А., Зуева Т. П.</w:t>
      </w:r>
    </w:p>
    <w:p w:rsidR="00B8025D" w:rsidRDefault="00B8025D" w:rsidP="00B8025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37" w:history="1">
        <w:r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https://catalog.prosv.ru/attachment/b8bfd610-9e02-11de-b619-0019b9f502d2.pdf</w:t>
        </w:r>
      </w:hyperlink>
      <w:r w:rsidRPr="00B802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8025D" w:rsidRDefault="00B8025D" w:rsidP="00B8025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38" w:history="1">
        <w:r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https://resh.edu.ru/subject/8/1/</w:t>
        </w:r>
      </w:hyperlink>
    </w:p>
    <w:p w:rsidR="00B8025D" w:rsidRDefault="007B68DC" w:rsidP="00B8025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9" w:history="1">
        <w:r w:rsidR="00B8025D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https://nsportal.ru/nachalnaya-shkola/tekhnologiya/2020/08/23/metodicheskoe-posobie-s-pourochnymi-razrabotkami-po</w:t>
        </w:r>
      </w:hyperlink>
    </w:p>
    <w:p w:rsidR="00B8025D" w:rsidRDefault="00B8025D" w:rsidP="00B8025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B8025D" w:rsidRPr="0014335F" w:rsidRDefault="00B8025D" w:rsidP="00B8025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B8025D" w:rsidRPr="0014335F" w:rsidRDefault="00B8025D" w:rsidP="0014335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4335F" w:rsidRPr="0014335F" w:rsidRDefault="0014335F" w:rsidP="0014335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4335F" w:rsidRPr="0014335F" w:rsidRDefault="0014335F" w:rsidP="0014335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75A65" w:rsidRDefault="0014335F" w:rsidP="00375A65">
      <w:pPr>
        <w:pStyle w:val="ae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75A6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 </w:t>
      </w:r>
      <w:hyperlink r:id="rId40" w:history="1"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https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resh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subject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/8/</w:t>
        </w:r>
      </w:hyperlink>
    </w:p>
    <w:p w:rsidR="00B8025D" w:rsidRPr="00B8025D" w:rsidRDefault="0014335F" w:rsidP="00B8025D">
      <w:pPr>
        <w:pStyle w:val="ae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75A65">
        <w:rPr>
          <w:rFonts w:ascii="Calibri" w:eastAsia="Calibri" w:hAnsi="Calibri" w:cs="Times New Roman"/>
          <w:sz w:val="24"/>
          <w:szCs w:val="24"/>
          <w:lang w:val="ru-RU"/>
        </w:rPr>
        <w:br/>
      </w:r>
      <w:bookmarkStart w:id="14" w:name="111db0ec-8c24-4b78-b09f-eef62a6c6ea2"/>
      <w:r w:rsidRPr="00375A6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2. Моя школа </w:t>
      </w:r>
      <w:hyperlink r:id="rId41" w:history="1"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https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lib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myschool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market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?</w:t>
        </w:r>
        <w:r w:rsidR="00375A65" w:rsidRPr="00A64DB3">
          <w:rPr>
            <w:rStyle w:val="ab"/>
            <w:rFonts w:ascii="Times New Roman" w:eastAsia="Calibri" w:hAnsi="Times New Roman" w:cs="Times New Roman"/>
            <w:sz w:val="24"/>
            <w:szCs w:val="24"/>
          </w:rPr>
          <w:t>filters</w:t>
        </w:r>
      </w:hyperlink>
      <w:r w:rsidRPr="00375A6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=</w:t>
      </w:r>
      <w:bookmarkEnd w:id="14"/>
      <w:r w:rsidRPr="00375A65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</w:t>
      </w:r>
      <w:r w:rsidRPr="00375A6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bookmarkEnd w:id="12"/>
    </w:p>
    <w:p w:rsidR="0014335F" w:rsidRDefault="007B68D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42" w:history="1">
        <w:r w:rsidR="00375A65" w:rsidRPr="00A64DB3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https://myschool.edu.ru</w:t>
        </w:r>
      </w:hyperlink>
    </w:p>
    <w:p w:rsidR="00B8025D" w:rsidRDefault="00B8025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8025D" w:rsidRDefault="00B8025D" w:rsidP="00B8025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Pr="00B802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43" w:history="1">
        <w:r w:rsidRPr="00A64DB3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https://nsportal.ru/nachalnaya-shkola/tekhnologiya/2020/08/23/metodicheskoe-posobie-s-pourochnymi-razrabotkami-po</w:t>
        </w:r>
      </w:hyperlink>
    </w:p>
    <w:p w:rsidR="00375A65" w:rsidRDefault="00375A65" w:rsidP="00B8025D">
      <w:pPr>
        <w:spacing w:after="0"/>
        <w:ind w:left="36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76B71" w:rsidRDefault="007B68DC" w:rsidP="00A76B71">
      <w:pPr>
        <w:pStyle w:val="ae"/>
        <w:numPr>
          <w:ilvl w:val="0"/>
          <w:numId w:val="4"/>
        </w:num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44" w:history="1">
        <w:r w:rsidR="00A76B71" w:rsidRPr="00A64DB3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https://infourok.ru</w:t>
        </w:r>
      </w:hyperlink>
    </w:p>
    <w:p w:rsidR="00A76B71" w:rsidRPr="00A76B71" w:rsidRDefault="00A76B71" w:rsidP="00A76B71">
      <w:pPr>
        <w:pStyle w:val="ae"/>
        <w:spacing w:after="0"/>
        <w:ind w:left="96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4335F" w:rsidRDefault="0014335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4335F" w:rsidRDefault="0014335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37DA5" w:rsidRPr="00375A65" w:rsidRDefault="00755E95" w:rsidP="00B372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037DA5" w:rsidRPr="00375A65">
          <w:pgSz w:w="11906" w:h="16383"/>
          <w:pgMar w:top="1134" w:right="850" w:bottom="1134" w:left="1701" w:header="720" w:footer="720" w:gutter="0"/>
          <w:cols w:space="720"/>
        </w:sectPr>
      </w:pPr>
      <w:r w:rsidRPr="00375A6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375A65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375A6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3"/>
    <w:p w:rsidR="00755E95" w:rsidRPr="00375A65" w:rsidRDefault="00755E9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55E95" w:rsidRPr="00375A65" w:rsidSect="00403D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12F"/>
    <w:multiLevelType w:val="hybridMultilevel"/>
    <w:tmpl w:val="1ECC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487C"/>
    <w:multiLevelType w:val="multilevel"/>
    <w:tmpl w:val="0382F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B82DAA"/>
    <w:multiLevelType w:val="hybridMultilevel"/>
    <w:tmpl w:val="604CC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12ABA"/>
    <w:multiLevelType w:val="hybridMultilevel"/>
    <w:tmpl w:val="25162E40"/>
    <w:lvl w:ilvl="0" w:tplc="6C0C77CA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DA5"/>
    <w:rsid w:val="00015712"/>
    <w:rsid w:val="000345F3"/>
    <w:rsid w:val="00037DA5"/>
    <w:rsid w:val="00085377"/>
    <w:rsid w:val="0014335F"/>
    <w:rsid w:val="001A71B6"/>
    <w:rsid w:val="001B37B6"/>
    <w:rsid w:val="00375A65"/>
    <w:rsid w:val="00403D94"/>
    <w:rsid w:val="00441670"/>
    <w:rsid w:val="004C4DF7"/>
    <w:rsid w:val="004D3508"/>
    <w:rsid w:val="004F7CA3"/>
    <w:rsid w:val="00516879"/>
    <w:rsid w:val="00574ABB"/>
    <w:rsid w:val="005E2C94"/>
    <w:rsid w:val="0064059C"/>
    <w:rsid w:val="00685B4F"/>
    <w:rsid w:val="00693653"/>
    <w:rsid w:val="00700B6C"/>
    <w:rsid w:val="00755E95"/>
    <w:rsid w:val="007B68DC"/>
    <w:rsid w:val="007B778E"/>
    <w:rsid w:val="007C067F"/>
    <w:rsid w:val="00816A82"/>
    <w:rsid w:val="00831E23"/>
    <w:rsid w:val="00893E74"/>
    <w:rsid w:val="008A356F"/>
    <w:rsid w:val="008C459D"/>
    <w:rsid w:val="008E267E"/>
    <w:rsid w:val="009B7685"/>
    <w:rsid w:val="009C5158"/>
    <w:rsid w:val="009D7F34"/>
    <w:rsid w:val="00A409EE"/>
    <w:rsid w:val="00A76B71"/>
    <w:rsid w:val="00A96A63"/>
    <w:rsid w:val="00AB1F5A"/>
    <w:rsid w:val="00AB46FB"/>
    <w:rsid w:val="00B31274"/>
    <w:rsid w:val="00B372BB"/>
    <w:rsid w:val="00B8025D"/>
    <w:rsid w:val="00C234C4"/>
    <w:rsid w:val="00CC0183"/>
    <w:rsid w:val="00CC249D"/>
    <w:rsid w:val="00CD00AF"/>
    <w:rsid w:val="00CD0777"/>
    <w:rsid w:val="00D162A3"/>
    <w:rsid w:val="00D315F6"/>
    <w:rsid w:val="00E1470A"/>
    <w:rsid w:val="00E16798"/>
    <w:rsid w:val="00E17B9B"/>
    <w:rsid w:val="00E277E1"/>
    <w:rsid w:val="00EA50EC"/>
    <w:rsid w:val="00EB2027"/>
    <w:rsid w:val="00EB2857"/>
    <w:rsid w:val="00F0614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4C44"/>
  <w15:docId w15:val="{D0C2B734-FA51-439B-AD34-2C2FE0B7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B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03D9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03D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375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107/" TargetMode="External"/><Relationship Id="rId13" Type="http://schemas.openxmlformats.org/officeDocument/2006/relationships/hyperlink" Target="https://resh.edu.ru/subject/lesson/4566/conspect/222616/" TargetMode="External"/><Relationship Id="rId18" Type="http://schemas.openxmlformats.org/officeDocument/2006/relationships/hyperlink" Target="https://resh.edu.ru/subject/8/" TargetMode="External"/><Relationship Id="rId26" Type="http://schemas.openxmlformats.org/officeDocument/2006/relationships/hyperlink" Target="https://resh.edu.ru/subject/8/" TargetMode="External"/><Relationship Id="rId39" Type="http://schemas.openxmlformats.org/officeDocument/2006/relationships/hyperlink" Target="https://nsportal.ru/nachalnaya-shkola/tekhnologiya/2020/08/23/metodicheskoe-posobie-s-pourochnymi-razrabotkami-po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8/" TargetMode="External"/><Relationship Id="rId34" Type="http://schemas.openxmlformats.org/officeDocument/2006/relationships/hyperlink" Target="https://resh.edu.ru/subject/8/1/" TargetMode="External"/><Relationship Id="rId42" Type="http://schemas.openxmlformats.org/officeDocument/2006/relationships/hyperlink" Target="https://myschool.edu.ru" TargetMode="External"/><Relationship Id="rId7" Type="http://schemas.openxmlformats.org/officeDocument/2006/relationships/hyperlink" Target="https://resh.edu.ru/subject/lesson/5325/start/184715/" TargetMode="External"/><Relationship Id="rId12" Type="http://schemas.openxmlformats.org/officeDocument/2006/relationships/hyperlink" Target="https://resh.edu.ru/subject/lesson/7562/conspect/289191/" TargetMode="External"/><Relationship Id="rId17" Type="http://schemas.openxmlformats.org/officeDocument/2006/relationships/hyperlink" Target="https://myschool.edu.ru" TargetMode="External"/><Relationship Id="rId25" Type="http://schemas.openxmlformats.org/officeDocument/2006/relationships/hyperlink" Target="https://resh.edu.ru/subject/8/" TargetMode="External"/><Relationship Id="rId33" Type="http://schemas.openxmlformats.org/officeDocument/2006/relationships/hyperlink" Target="https://catalog.prosv.ru/attachment/b8bfd610-9e02-11de-b619-0019b9f502d2.pdf" TargetMode="External"/><Relationship Id="rId38" Type="http://schemas.openxmlformats.org/officeDocument/2006/relationships/hyperlink" Target="https://resh.edu.ru/subject/8/1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8/" TargetMode="External"/><Relationship Id="rId20" Type="http://schemas.openxmlformats.org/officeDocument/2006/relationships/hyperlink" Target="https://resh.edu.ru/subject/8/" TargetMode="External"/><Relationship Id="rId29" Type="http://schemas.openxmlformats.org/officeDocument/2006/relationships/hyperlink" Target="https://resh.edu.ru/subject/8/" TargetMode="External"/><Relationship Id="rId41" Type="http://schemas.openxmlformats.org/officeDocument/2006/relationships/hyperlink" Target="https://lib.myschool.edu.ru/market?filter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325/start/184715/" TargetMode="External"/><Relationship Id="rId11" Type="http://schemas.openxmlformats.org/officeDocument/2006/relationships/hyperlink" Target="https://resh.edu.ru/subject/lesson/4564/conspect/222412/" TargetMode="External"/><Relationship Id="rId24" Type="http://schemas.openxmlformats.org/officeDocument/2006/relationships/hyperlink" Target="https://resh.edu.ru/subject/8/" TargetMode="External"/><Relationship Id="rId32" Type="http://schemas.openxmlformats.org/officeDocument/2006/relationships/hyperlink" Target="https://resh.edu.ru/subject/8/" TargetMode="External"/><Relationship Id="rId37" Type="http://schemas.openxmlformats.org/officeDocument/2006/relationships/hyperlink" Target="https://catalog.prosv.ru/attachment/b8bfd610-9e02-11de-b619-0019b9f502d2.pdf" TargetMode="External"/><Relationship Id="rId40" Type="http://schemas.openxmlformats.org/officeDocument/2006/relationships/hyperlink" Target="https://resh.edu.ru/subject/8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313/conspect/220278/" TargetMode="External"/><Relationship Id="rId23" Type="http://schemas.openxmlformats.org/officeDocument/2006/relationships/hyperlink" Target="https://resh.edu.ru/subject/8/" TargetMode="External"/><Relationship Id="rId28" Type="http://schemas.openxmlformats.org/officeDocument/2006/relationships/hyperlink" Target="https://resh.edu.ru/subject/8/" TargetMode="External"/><Relationship Id="rId36" Type="http://schemas.openxmlformats.org/officeDocument/2006/relationships/hyperlink" Target="https://infourok.ru" TargetMode="External"/><Relationship Id="rId10" Type="http://schemas.openxmlformats.org/officeDocument/2006/relationships/hyperlink" Target="https://resh.edu.ru/subject/lesson/1107/" TargetMode="External"/><Relationship Id="rId19" Type="http://schemas.openxmlformats.org/officeDocument/2006/relationships/hyperlink" Target="https://resh.edu.ru/subject/8/" TargetMode="External"/><Relationship Id="rId31" Type="http://schemas.openxmlformats.org/officeDocument/2006/relationships/hyperlink" Target="https://resh.edu.ru/subject/8/" TargetMode="External"/><Relationship Id="rId44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1107/" TargetMode="External"/><Relationship Id="rId14" Type="http://schemas.openxmlformats.org/officeDocument/2006/relationships/hyperlink" Target="https://resh.edu.ru/subject/lesson/4313/conspect/220278/" TargetMode="External"/><Relationship Id="rId22" Type="http://schemas.openxmlformats.org/officeDocument/2006/relationships/hyperlink" Target="https://resh.edu.ru/subject/8/" TargetMode="External"/><Relationship Id="rId27" Type="http://schemas.openxmlformats.org/officeDocument/2006/relationships/hyperlink" Target="https://resh.edu.ru/subject/8/" TargetMode="External"/><Relationship Id="rId30" Type="http://schemas.openxmlformats.org/officeDocument/2006/relationships/hyperlink" Target="https://resh.edu.ru/subject/8/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nsportal.ru/nachalnaya-shkola/tekhnologiya/2020/08/23/metodicheskoe-posobie-s-pourochnymi-razrabotkami-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0803E-C47E-46FD-99D1-6DC82E48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8791</Words>
  <Characters>50111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dcterms:created xsi:type="dcterms:W3CDTF">2023-09-06T01:30:00Z</dcterms:created>
  <dcterms:modified xsi:type="dcterms:W3CDTF">2023-09-11T19:48:00Z</dcterms:modified>
</cp:coreProperties>
</file>